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0ADF" w14:textId="327A86BD" w:rsidR="0078317C" w:rsidRDefault="0078317C" w:rsidP="0078317C">
      <w:pPr>
        <w:jc w:val="center"/>
        <w:rPr>
          <w:rFonts w:eastAsia="Microsoft JhengHei" w:cs="Arial"/>
          <w:b/>
          <w:sz w:val="24"/>
          <w:szCs w:val="24"/>
        </w:rPr>
      </w:pPr>
      <w:r w:rsidRPr="0078317C">
        <w:rPr>
          <w:rFonts w:eastAsia="Microsoft JhengHei" w:cs="Arial"/>
          <w:b/>
          <w:sz w:val="24"/>
          <w:szCs w:val="24"/>
        </w:rPr>
        <w:t>202</w:t>
      </w:r>
      <w:r w:rsidR="007D5BCA">
        <w:rPr>
          <w:rFonts w:eastAsia="Microsoft JhengHei" w:cs="Arial"/>
          <w:b/>
          <w:sz w:val="24"/>
          <w:szCs w:val="24"/>
        </w:rPr>
        <w:t>5</w:t>
      </w:r>
      <w:r w:rsidR="00E3401C" w:rsidRPr="0078317C">
        <w:rPr>
          <w:rFonts w:eastAsia="Microsoft JhengHei" w:cs="Arial"/>
          <w:b/>
          <w:sz w:val="24"/>
          <w:szCs w:val="24"/>
        </w:rPr>
        <w:t xml:space="preserve"> Eastern Section of the Southern Zone</w:t>
      </w:r>
      <w:r w:rsidR="00F00242" w:rsidRPr="0078317C">
        <w:rPr>
          <w:rFonts w:eastAsia="Microsoft JhengHei" w:cs="Arial"/>
          <w:b/>
          <w:sz w:val="24"/>
          <w:szCs w:val="24"/>
        </w:rPr>
        <w:t xml:space="preserve"> (ESSZ)</w:t>
      </w:r>
      <w:r w:rsidRPr="0078317C">
        <w:rPr>
          <w:rFonts w:eastAsia="Microsoft JhengHei" w:cs="Arial"/>
          <w:b/>
          <w:sz w:val="24"/>
          <w:szCs w:val="24"/>
        </w:rPr>
        <w:t xml:space="preserve"> </w:t>
      </w:r>
    </w:p>
    <w:p w14:paraId="004AE728" w14:textId="77777777" w:rsidR="00E3401C" w:rsidRPr="0078317C" w:rsidRDefault="00E3401C" w:rsidP="0078317C">
      <w:pPr>
        <w:jc w:val="center"/>
        <w:rPr>
          <w:rFonts w:eastAsia="Microsoft JhengHei" w:cs="Arial"/>
          <w:b/>
          <w:sz w:val="24"/>
          <w:szCs w:val="24"/>
        </w:rPr>
      </w:pPr>
      <w:r w:rsidRPr="0078317C">
        <w:rPr>
          <w:rFonts w:eastAsia="Microsoft JhengHei" w:cs="Arial"/>
          <w:b/>
          <w:sz w:val="24"/>
          <w:szCs w:val="24"/>
        </w:rPr>
        <w:t>Age Group Sectional Championship</w:t>
      </w:r>
    </w:p>
    <w:p w14:paraId="54928A59" w14:textId="77777777" w:rsidR="00E3401C" w:rsidRPr="0078317C" w:rsidRDefault="00E3401C" w:rsidP="0078317C">
      <w:pPr>
        <w:jc w:val="center"/>
        <w:rPr>
          <w:rFonts w:eastAsia="Microsoft JhengHei" w:cs="Arial"/>
          <w:b/>
          <w:sz w:val="24"/>
          <w:szCs w:val="24"/>
        </w:rPr>
      </w:pPr>
      <w:r w:rsidRPr="0078317C">
        <w:rPr>
          <w:rFonts w:eastAsia="Microsoft JhengHei" w:cs="Arial"/>
          <w:b/>
          <w:sz w:val="24"/>
          <w:szCs w:val="24"/>
        </w:rPr>
        <w:t>TIME STANDARDS</w:t>
      </w:r>
    </w:p>
    <w:p w14:paraId="14D2679B" w14:textId="77777777" w:rsid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846"/>
        <w:gridCol w:w="1463"/>
        <w:gridCol w:w="1471"/>
        <w:gridCol w:w="1471"/>
        <w:gridCol w:w="1464"/>
        <w:gridCol w:w="1471"/>
        <w:gridCol w:w="1471"/>
      </w:tblGrid>
      <w:tr w:rsidR="00097E85" w:rsidRPr="007B0FF9" w14:paraId="439FCCC1" w14:textId="77777777" w:rsidTr="007B0FF9">
        <w:tc>
          <w:tcPr>
            <w:tcW w:w="1057" w:type="dxa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  <w:shd w:val="clear" w:color="auto" w:fill="CCCCCC"/>
          </w:tcPr>
          <w:p w14:paraId="66DD5D0E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18"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  <w:szCs w:val="24"/>
              </w:rPr>
              <w:t xml:space="preserve"> </w:t>
            </w:r>
          </w:p>
          <w:p w14:paraId="5547C152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24"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  <w:szCs w:val="18"/>
              </w:rPr>
              <w:t>Event</w:t>
            </w:r>
          </w:p>
        </w:tc>
        <w:tc>
          <w:tcPr>
            <w:tcW w:w="776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  <w:shd w:val="clear" w:color="auto" w:fill="CCCCCC"/>
          </w:tcPr>
          <w:p w14:paraId="3CD03B75" w14:textId="77777777" w:rsidR="00477255" w:rsidRPr="0078317C" w:rsidRDefault="00477255" w:rsidP="00C477BE">
            <w:pPr>
              <w:rPr>
                <w:rFonts w:asciiTheme="minorHAnsi" w:eastAsia="Microsoft JhengHei" w:hAnsiTheme="minorHAnsi" w:cstheme="minorHAnsi"/>
                <w:b/>
                <w:szCs w:val="18"/>
              </w:rPr>
            </w:pPr>
          </w:p>
          <w:p w14:paraId="1B85DB16" w14:textId="77777777" w:rsidR="00C477BE" w:rsidRPr="0078317C" w:rsidRDefault="00C477BE" w:rsidP="00C477BE">
            <w:pPr>
              <w:rPr>
                <w:rFonts w:asciiTheme="minorHAnsi" w:eastAsia="Microsoft JhengHei" w:hAnsiTheme="minorHAnsi" w:cstheme="minorHAnsi"/>
                <w:b/>
                <w:szCs w:val="18"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  <w:szCs w:val="18"/>
              </w:rPr>
              <w:t>Course</w:t>
            </w:r>
          </w:p>
        </w:tc>
        <w:tc>
          <w:tcPr>
            <w:tcW w:w="4591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CCCCCC"/>
          </w:tcPr>
          <w:p w14:paraId="79329DD3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Female</w:t>
            </w:r>
          </w:p>
        </w:tc>
        <w:tc>
          <w:tcPr>
            <w:tcW w:w="4592" w:type="dxa"/>
            <w:gridSpan w:val="3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CCCCCC"/>
          </w:tcPr>
          <w:p w14:paraId="25DDA8C1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Male</w:t>
            </w:r>
          </w:p>
        </w:tc>
      </w:tr>
      <w:tr w:rsidR="00097E85" w:rsidRPr="007B0FF9" w14:paraId="02CED496" w14:textId="77777777" w:rsidTr="007B0FF9">
        <w:tc>
          <w:tcPr>
            <w:tcW w:w="1057" w:type="dxa"/>
            <w:vMerge/>
            <w:tcBorders>
              <w:left w:val="threeDEmboss" w:sz="24" w:space="0" w:color="auto"/>
              <w:right w:val="single" w:sz="4" w:space="0" w:color="auto"/>
            </w:tcBorders>
            <w:shd w:val="clear" w:color="auto" w:fill="CCCCCC"/>
          </w:tcPr>
          <w:p w14:paraId="647EDD61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threeDEmboss" w:sz="24" w:space="0" w:color="auto"/>
            </w:tcBorders>
            <w:shd w:val="clear" w:color="auto" w:fill="CCCCCC"/>
          </w:tcPr>
          <w:p w14:paraId="71FFC733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16"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CCCCCC"/>
          </w:tcPr>
          <w:p w14:paraId="7C89DE1E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10U</w:t>
            </w:r>
          </w:p>
        </w:tc>
        <w:tc>
          <w:tcPr>
            <w:tcW w:w="1529" w:type="dxa"/>
            <w:shd w:val="clear" w:color="auto" w:fill="CCCCCC"/>
          </w:tcPr>
          <w:p w14:paraId="501B28FF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11-12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CCCCCC"/>
          </w:tcPr>
          <w:p w14:paraId="3D00A178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13-14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CCCCCC"/>
          </w:tcPr>
          <w:p w14:paraId="5C3F4279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10U</w:t>
            </w:r>
          </w:p>
        </w:tc>
        <w:tc>
          <w:tcPr>
            <w:tcW w:w="1529" w:type="dxa"/>
            <w:shd w:val="clear" w:color="auto" w:fill="CCCCCC"/>
          </w:tcPr>
          <w:p w14:paraId="01E5F98C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11-12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CCCCCC"/>
          </w:tcPr>
          <w:p w14:paraId="6EA31E50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13-14</w:t>
            </w:r>
          </w:p>
        </w:tc>
      </w:tr>
      <w:tr w:rsidR="00097E85" w:rsidRPr="007B0FF9" w14:paraId="1C01230D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53BE29B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50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415396F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ED4779F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77FDF76F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27.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50A5402" w14:textId="77777777" w:rsidR="00E3401C" w:rsidRPr="0078317C" w:rsidRDefault="00F00242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25.99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5845C623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30.39</w:t>
            </w:r>
          </w:p>
        </w:tc>
        <w:tc>
          <w:tcPr>
            <w:tcW w:w="1529" w:type="dxa"/>
            <w:shd w:val="clear" w:color="auto" w:fill="auto"/>
          </w:tcPr>
          <w:p w14:paraId="07CF1EC2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27.2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2FDBBD7D" w14:textId="77777777" w:rsidR="00E3401C" w:rsidRPr="0078317C" w:rsidRDefault="00477255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24.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50C2B27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72AA7DD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11AB86D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7C5FB964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4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7F583DBD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31.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77458B25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29.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69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41F804A6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34.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62D73808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1.0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758D820A" w14:textId="77777777" w:rsidR="00E3401C" w:rsidRPr="0078317C" w:rsidRDefault="00477255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1C74C161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5846652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1FA3CA7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99BC2CC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6.8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178CFE74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59.2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170A62AA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56.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09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0477C1EB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1:07.0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015703A8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59.3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0233E8C0" w14:textId="77777777" w:rsidR="00E3401C" w:rsidRPr="0078317C" w:rsidRDefault="008C1404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52.6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2AEDC172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462B6AF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0AB40E5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896F806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5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.8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12B5BE8C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7.4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15BB575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164D36FA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6.0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2B42D6C2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7.5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3E35A452" w14:textId="77777777" w:rsidR="00E3401C" w:rsidRPr="0078317C" w:rsidRDefault="008C1404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1:00.0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022BBB1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7E22FC37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200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1F32C6F7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7A07A44E" w14:textId="77777777" w:rsidR="00E3401C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2:27.5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1237357B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2:08.8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B0B6DF2" w14:textId="77777777" w:rsidR="00E3401C" w:rsidRPr="0078317C" w:rsidRDefault="00F00242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2:01.0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3085DAF2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2:24.1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1A2D3D79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2:08.6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549C1057" w14:textId="77777777" w:rsidR="00E3401C" w:rsidRPr="0078317C" w:rsidRDefault="00477255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1:5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3.5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3272253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62B520E5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59BBCC3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1496D884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7.0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79FCF4B3" w14:textId="77777777" w:rsidR="00E3401C" w:rsidRPr="0078317C" w:rsidRDefault="00931C27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1167F5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7844726E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2:1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7.5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74E6EC74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3.2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5A0A2024" w14:textId="77777777" w:rsidR="00E3401C" w:rsidRPr="0078317C" w:rsidRDefault="00C477BE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6.0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517FE49C" w14:textId="77777777" w:rsidR="00E3401C" w:rsidRPr="0078317C" w:rsidRDefault="00477255" w:rsidP="001167F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09.2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33B6E56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600A821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500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0E2CFD9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F09C998" w14:textId="77777777" w:rsidR="00E3401C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6:27.4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6587C573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5:40.5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24AEC916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5:21.7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60651194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6:32.2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20604AA3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5:42.2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291C09F6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5:08.9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4A3B2D8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0A8C763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400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49A0F4B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ED952FF" w14:textId="77777777" w:rsidR="00E3401C" w:rsidRPr="0078317C" w:rsidRDefault="003E0AC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5:45.8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3251C8CB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5:03.9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0690EA84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4: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47.1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00818A78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5:50.1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04A9E022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5:05.4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04083739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4:35.7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0EFBFC7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5B4E67D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69F36D2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AAFC2F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03D76E5A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11:43.8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7AB12665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11:08.7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791AD744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15C13F2C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11:38.9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31A12B04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10:42.0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5A3F202B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74121E8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800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762AEA9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7760435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358C5A5E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10:28.2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4739E50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9:56.8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428D5EE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447F40E0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10:23.8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0E8B39B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9:33.09</w:t>
            </w:r>
          </w:p>
        </w:tc>
      </w:tr>
      <w:tr w:rsidR="00097E85" w:rsidRPr="007B0FF9" w14:paraId="2743A90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42C1E9D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1650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2433A26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BE970E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759E2071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19:47.9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4E4F8211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18:50.1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5B3D991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65281705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19:47.9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4E081613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18:15.99</w:t>
            </w:r>
          </w:p>
        </w:tc>
      </w:tr>
      <w:tr w:rsidR="00097E85" w:rsidRPr="007B0FF9" w14:paraId="12572C7C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69B8280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1500 Fr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58E3FD5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D79DA6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06BD64D0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20:11.7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2AD1318B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19: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12.7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36665AE4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0FB9BBEA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20:13.7</w:t>
            </w:r>
            <w:r w:rsidR="00734DBB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36AC6BD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18:37.89</w:t>
            </w:r>
          </w:p>
        </w:tc>
      </w:tr>
      <w:tr w:rsidR="00097E85" w:rsidRPr="007B0FF9" w14:paraId="028A97AF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14:paraId="35525322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24"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14:paraId="324C2122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  <w:szCs w:val="24"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14:paraId="2D9FF0C4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6BE459C1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3254370D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14:paraId="63D0C3F7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5AFAB731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5F52B22F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1B85EFFB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19E9C98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50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38E5E9D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74794E5" w14:textId="77777777" w:rsidR="00E3401C" w:rsidRPr="0078317C" w:rsidRDefault="003E0AC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35.8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40280835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31.4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5ACFAC20" w14:textId="77777777" w:rsidR="00E3401C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 xml:space="preserve"> 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6C0B1D6A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36.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09</w:t>
            </w:r>
          </w:p>
        </w:tc>
        <w:tc>
          <w:tcPr>
            <w:tcW w:w="1529" w:type="dxa"/>
            <w:shd w:val="clear" w:color="auto" w:fill="auto"/>
          </w:tcPr>
          <w:p w14:paraId="01746AE4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31.79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A35583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08325F64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7C541F6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4245037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6CA1BDDF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40.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13FDFA38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35.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1174E088" w14:textId="77777777" w:rsidR="00E3401C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 xml:space="preserve"> 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4BD67EFF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14:paraId="7ED2E250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5.89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7B41038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63FA9100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0F823C19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12484A79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7A5DD10E" w14:textId="77777777" w:rsidR="00C477BE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1:17.5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7C2A02C3" w14:textId="77777777" w:rsidR="00C477BE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1:07.99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2B8FCA1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3DC0AE31" w14:textId="77777777" w:rsidR="00C477BE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1:17.3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23E75177" w14:textId="77777777" w:rsidR="00C477BE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1:08.5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C2CF687" w14:textId="77777777" w:rsidR="00C477BE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59.89</w:t>
            </w:r>
          </w:p>
        </w:tc>
      </w:tr>
      <w:tr w:rsidR="00097E85" w:rsidRPr="007B0FF9" w14:paraId="09A4EA26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1E99A5DD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077CC23D" w14:textId="77777777" w:rsidR="00C477BE" w:rsidRPr="0078317C" w:rsidRDefault="00C477BE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5834656A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6D2389BE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7682FFE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1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305E164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1:27.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53A4830F" w14:textId="77777777" w:rsidR="00C477BE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.39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6944A619" w14:textId="77777777" w:rsidR="00C477BE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07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7BCE8E59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16B757D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200 Bk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12B1E17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4D2396E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6961F63C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2:27.69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6E304A77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2:1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6.1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4DA59BE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655BFE75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2:28.1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153DB828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2:09.4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454B3B3A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auto"/>
          </w:tcPr>
          <w:p w14:paraId="3E37F8E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auto"/>
          </w:tcPr>
          <w:p w14:paraId="0454601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auto"/>
          </w:tcPr>
          <w:p w14:paraId="33F7A967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3F2A93BC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39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5F72596E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2:3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3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auto"/>
          </w:tcPr>
          <w:p w14:paraId="40DDAB6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auto"/>
          </w:tcPr>
          <w:p w14:paraId="13054B1D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49.8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auto"/>
          </w:tcPr>
          <w:p w14:paraId="4D1F4FF5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26.1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72DB5AC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14:paraId="722BF603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14:paraId="1B89B80B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14:paraId="0D6647A7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27D79A5A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15492984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14:paraId="32CA76FC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1C4366B5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60C7FA54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7DA3261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6436849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50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1A88ADA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087BC17C" w14:textId="77777777" w:rsidR="00E3401C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39.6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0EBA5A49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35.89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E266AC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2DA257C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40.19</w:t>
            </w:r>
          </w:p>
        </w:tc>
        <w:tc>
          <w:tcPr>
            <w:tcW w:w="1529" w:type="dxa"/>
            <w:shd w:val="clear" w:color="auto" w:fill="FFFFFF"/>
          </w:tcPr>
          <w:p w14:paraId="45DCE8CD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35.49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46DBE9B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3E02B1F0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76F93B2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525F890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3617E7F8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5.0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4E2AF18E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89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6081B3F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6AE213B2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69</w:t>
            </w:r>
          </w:p>
        </w:tc>
        <w:tc>
          <w:tcPr>
            <w:tcW w:w="1529" w:type="dxa"/>
            <w:shd w:val="clear" w:color="auto" w:fill="FFFFFF"/>
          </w:tcPr>
          <w:p w14:paraId="7E1A955D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40.39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5CE0FAC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59C84C43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08711CC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7668E66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315C433B" w14:textId="77777777" w:rsidR="00E3401C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1:27.9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3B8BF64A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1:17.5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3745625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1:12.3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21197414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1:28.0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6886E44D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1:16.9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9F1514A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1:08.6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2B3EB88D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7422920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6D48579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0B5598F9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1:39.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6DDA3CD4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8.1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685C8FF1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2.39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20B055D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39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3BD9A171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7.4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27135208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8.2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78C39437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203AC32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200 Br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095E79E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0877639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67356FED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2:49.4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813B489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36.19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7701B2A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172F8411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2:47.6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4EA3A19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2:28.2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18201F44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0219F89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3962A76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18BBE4A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7B3F6574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3:1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2.1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4A241956" w14:textId="77777777" w:rsidR="00E3401C" w:rsidRPr="0078317C" w:rsidRDefault="00097E8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: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57.39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65ECDE5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4B1BAC17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3:10.1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FA5D66D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48.5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4875EC83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14:paraId="235C3D5C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14:paraId="24AABB1B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14:paraId="44D8B5A1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48BCAB84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090CD27B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14:paraId="4BF35EE6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528C6975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6FB6876A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6E3F653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6EFF32E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50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4F51D064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10B476F4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3.99</w:t>
            </w:r>
          </w:p>
        </w:tc>
        <w:tc>
          <w:tcPr>
            <w:tcW w:w="1529" w:type="dxa"/>
            <w:shd w:val="clear" w:color="auto" w:fill="FFFFFF"/>
          </w:tcPr>
          <w:p w14:paraId="76443452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30.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19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31982B25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35BBFFEF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34.59</w:t>
            </w:r>
          </w:p>
        </w:tc>
        <w:tc>
          <w:tcPr>
            <w:tcW w:w="1529" w:type="dxa"/>
            <w:shd w:val="clear" w:color="auto" w:fill="FFFFFF"/>
          </w:tcPr>
          <w:p w14:paraId="08565755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30.59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36113B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4B4D432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111BFA3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795B62E7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41EE1DF8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8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67009C37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34.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D75E41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EBD0939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39.09</w:t>
            </w:r>
          </w:p>
        </w:tc>
        <w:tc>
          <w:tcPr>
            <w:tcW w:w="1529" w:type="dxa"/>
            <w:shd w:val="clear" w:color="auto" w:fill="FFFFFF"/>
          </w:tcPr>
          <w:p w14:paraId="45179DA2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34.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69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3607261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409DB724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6E171B1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07774A54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066B2D7E" w14:textId="77777777" w:rsidR="00E3401C" w:rsidRPr="0078317C" w:rsidRDefault="003E0AC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1:20.6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58BCFE5C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1:07.8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6576E31D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1:02.69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1CF3CB9E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1:19.9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4FD73E72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1:08.2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F837149" w14:textId="77777777" w:rsidR="00E3401C" w:rsidRPr="0078317C" w:rsidRDefault="00097E8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59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.09</w:t>
            </w:r>
          </w:p>
        </w:tc>
      </w:tr>
      <w:tr w:rsidR="00097E85" w:rsidRPr="007B0FF9" w14:paraId="7832B886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7D87ADB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591FB31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30279949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1:3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.99</w:t>
            </w:r>
          </w:p>
        </w:tc>
        <w:tc>
          <w:tcPr>
            <w:tcW w:w="1529" w:type="dxa"/>
            <w:shd w:val="clear" w:color="auto" w:fill="FFFFFF"/>
          </w:tcPr>
          <w:p w14:paraId="7A304402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28ADED4D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99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33755E18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1:3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38A77E42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1:17.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CA38505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9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197A4558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4CDDF739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200 Fl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7A621A0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208C591B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434311E3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2:36.2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F120A54" w14:textId="77777777" w:rsidR="00E3401C" w:rsidRPr="0078317C" w:rsidRDefault="00F00242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2:20.79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722322B0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48F6A29D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2:33.4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38C9316F" w14:textId="77777777" w:rsidR="00E3401C" w:rsidRPr="0078317C" w:rsidRDefault="008C1404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2:14.7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5058A5DC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02C3088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0F2AE86E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7C237F14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78CF1F2B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2:5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6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3CEBAD08" w14:textId="77777777" w:rsidR="00E3401C" w:rsidRPr="0078317C" w:rsidRDefault="00C477BE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38.89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3859E1D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6B3A28C8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2:5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2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097E85" w:rsidRPr="0078317C">
              <w:rPr>
                <w:rFonts w:asciiTheme="minorHAnsi" w:eastAsia="Microsoft JhengHei" w:hAnsiTheme="minorHAnsi" w:cstheme="minorHAnsi"/>
              </w:rPr>
              <w:t>9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313B7087" w14:textId="77777777" w:rsidR="00E3401C" w:rsidRPr="0078317C" w:rsidRDefault="00477255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2:3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2.2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4A7AE76F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000000"/>
          </w:tcPr>
          <w:p w14:paraId="73DFD950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000000"/>
          </w:tcPr>
          <w:p w14:paraId="6DA0BD95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000000"/>
          </w:tcPr>
          <w:p w14:paraId="4A95F025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752A8E62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7CA548B9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000000"/>
          </w:tcPr>
          <w:p w14:paraId="6BE3DC9D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000000"/>
          </w:tcPr>
          <w:p w14:paraId="1F93532C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000000"/>
          </w:tcPr>
          <w:p w14:paraId="71EA7441" w14:textId="77777777" w:rsidR="00931C27" w:rsidRPr="0078317C" w:rsidRDefault="00931C27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4E0C62FA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680D770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100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679CEC83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0A2A3FAD" w14:textId="77777777" w:rsidR="00E3401C" w:rsidRPr="0078317C" w:rsidRDefault="00931C27" w:rsidP="00097E85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7.6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11D97A69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1:07.9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5F39C83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6C2B70E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1:17.3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36F55C18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1:08.4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7DDACD8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553E21FD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4C3DF90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00880E3D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7E96FB9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013DFFD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428C740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214D2996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28411F08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655050F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</w:tr>
      <w:tr w:rsidR="00097E85" w:rsidRPr="007B0FF9" w14:paraId="444A202E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4BAACB17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200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723E059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5068B889" w14:textId="77777777" w:rsidR="00E3401C" w:rsidRPr="0078317C" w:rsidRDefault="003E0AC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2:46.5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5C7C3B68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2:26.2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24FFE43E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2:18.09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07E3E1BD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2:46.0</w:t>
            </w:r>
            <w:r w:rsidR="00C477BE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4C57C083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2:28.2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5D814BE9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2:1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0.4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7D7E924D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6AC16C2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1960415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1CB82AAF" w14:textId="77777777" w:rsidR="00E3401C" w:rsidRPr="0078317C" w:rsidRDefault="00931C27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3:0</w:t>
            </w:r>
            <w:r w:rsidR="003E0AC2" w:rsidRPr="0078317C">
              <w:rPr>
                <w:rFonts w:asciiTheme="minorHAnsi" w:eastAsia="Microsoft JhengHei" w:hAnsiTheme="minorHAnsi" w:cstheme="minorHAnsi"/>
              </w:rPr>
              <w:t>8.1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604A4142" w14:textId="77777777" w:rsidR="00E3401C" w:rsidRPr="0078317C" w:rsidRDefault="00931C27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705BAA" w:rsidRPr="0078317C">
              <w:rPr>
                <w:rFonts w:asciiTheme="minorHAnsi" w:eastAsia="Microsoft JhengHei" w:hAnsiTheme="minorHAnsi" w:cstheme="minorHAnsi"/>
              </w:rPr>
              <w:t>8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BB657F9" w14:textId="77777777" w:rsidR="00E3401C" w:rsidRPr="0078317C" w:rsidRDefault="00C477BE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2:3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6.49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3D599A83" w14:textId="77777777" w:rsidR="00E3401C" w:rsidRPr="0078317C" w:rsidRDefault="00C477BE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3:0</w:t>
            </w:r>
            <w:r w:rsidR="00705BAA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F00242" w:rsidRPr="0078317C">
              <w:rPr>
                <w:rFonts w:asciiTheme="minorHAnsi" w:eastAsia="Microsoft JhengHei" w:hAnsiTheme="minorHAnsi" w:cstheme="minorHAnsi"/>
              </w:rPr>
              <w:t>5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shd w:val="clear" w:color="auto" w:fill="FFFFFF"/>
          </w:tcPr>
          <w:p w14:paraId="31897021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2:4</w:t>
            </w:r>
            <w:r w:rsidR="00705BAA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.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7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009F61FB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2: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28.0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292D66E4" w14:textId="77777777" w:rsidTr="007B0FF9">
        <w:tc>
          <w:tcPr>
            <w:tcW w:w="1057" w:type="dxa"/>
            <w:tcBorders>
              <w:left w:val="threeDEmboss" w:sz="24" w:space="0" w:color="auto"/>
            </w:tcBorders>
            <w:shd w:val="clear" w:color="auto" w:fill="FFFFFF"/>
          </w:tcPr>
          <w:p w14:paraId="7BBF960C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400 IM</w:t>
            </w:r>
          </w:p>
        </w:tc>
        <w:tc>
          <w:tcPr>
            <w:tcW w:w="776" w:type="dxa"/>
            <w:tcBorders>
              <w:right w:val="threeDEmboss" w:sz="24" w:space="0" w:color="auto"/>
            </w:tcBorders>
            <w:shd w:val="clear" w:color="auto" w:fill="FFFFFF"/>
          </w:tcPr>
          <w:p w14:paraId="7FEC3C5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SCY</w:t>
            </w:r>
          </w:p>
        </w:tc>
        <w:tc>
          <w:tcPr>
            <w:tcW w:w="1533" w:type="dxa"/>
            <w:tcBorders>
              <w:left w:val="threeDEmboss" w:sz="24" w:space="0" w:color="auto"/>
            </w:tcBorders>
            <w:shd w:val="clear" w:color="auto" w:fill="FFFFFF"/>
          </w:tcPr>
          <w:p w14:paraId="24D320A2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5297B0A8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5:08.7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2060F3A7" w14:textId="77777777" w:rsidR="00E3401C" w:rsidRPr="0078317C" w:rsidRDefault="00F00242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4:49.49</w:t>
            </w:r>
          </w:p>
        </w:tc>
        <w:tc>
          <w:tcPr>
            <w:tcW w:w="1534" w:type="dxa"/>
            <w:tcBorders>
              <w:left w:val="threeDEmboss" w:sz="24" w:space="0" w:color="auto"/>
            </w:tcBorders>
            <w:shd w:val="clear" w:color="auto" w:fill="FFFFFF"/>
          </w:tcPr>
          <w:p w14:paraId="4270003F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shd w:val="clear" w:color="auto" w:fill="FFFFFF"/>
          </w:tcPr>
          <w:p w14:paraId="5DC63BAA" w14:textId="77777777" w:rsidR="00E3401C" w:rsidRPr="0078317C" w:rsidRDefault="008C1404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5:20.4</w:t>
            </w:r>
            <w:r w:rsidR="00477255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right w:val="threeDEmboss" w:sz="24" w:space="0" w:color="auto"/>
            </w:tcBorders>
            <w:shd w:val="clear" w:color="auto" w:fill="FFFFFF"/>
          </w:tcPr>
          <w:p w14:paraId="18EBCD3D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4: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36.2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  <w:tr w:rsidR="00097E85" w:rsidRPr="007B0FF9" w14:paraId="63ED893E" w14:textId="77777777" w:rsidTr="007B0FF9">
        <w:tc>
          <w:tcPr>
            <w:tcW w:w="1057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14:paraId="4DD1087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</w:p>
        </w:tc>
        <w:tc>
          <w:tcPr>
            <w:tcW w:w="776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14:paraId="673F0D6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  <w:b/>
              </w:rPr>
            </w:pPr>
            <w:r w:rsidRPr="0078317C">
              <w:rPr>
                <w:rFonts w:asciiTheme="minorHAnsi" w:eastAsia="Microsoft JhengHei" w:hAnsiTheme="minorHAnsi" w:cstheme="minorHAnsi"/>
                <w:b/>
              </w:rPr>
              <w:t>LCM</w:t>
            </w:r>
          </w:p>
        </w:tc>
        <w:tc>
          <w:tcPr>
            <w:tcW w:w="1533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14:paraId="78F13301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bottom w:val="threeDEmboss" w:sz="24" w:space="0" w:color="auto"/>
            </w:tcBorders>
            <w:shd w:val="clear" w:color="auto" w:fill="FFFFFF"/>
          </w:tcPr>
          <w:p w14:paraId="583E955D" w14:textId="77777777" w:rsidR="00E3401C" w:rsidRPr="0078317C" w:rsidRDefault="00F00242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5:49.1</w:t>
            </w:r>
            <w:r w:rsidR="00931C27"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14:paraId="73F4EF1E" w14:textId="77777777" w:rsidR="00E3401C" w:rsidRPr="0078317C" w:rsidRDefault="00F00242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5:27.79</w:t>
            </w:r>
          </w:p>
        </w:tc>
        <w:tc>
          <w:tcPr>
            <w:tcW w:w="1534" w:type="dxa"/>
            <w:tcBorders>
              <w:left w:val="threeDEmboss" w:sz="24" w:space="0" w:color="auto"/>
              <w:bottom w:val="threeDEmboss" w:sz="24" w:space="0" w:color="auto"/>
            </w:tcBorders>
            <w:shd w:val="clear" w:color="auto" w:fill="FFFFFF"/>
          </w:tcPr>
          <w:p w14:paraId="1686460A" w14:textId="77777777" w:rsidR="00E3401C" w:rsidRPr="0078317C" w:rsidRDefault="00E3401C" w:rsidP="007B0FF9">
            <w:pPr>
              <w:jc w:val="center"/>
              <w:rPr>
                <w:rFonts w:asciiTheme="minorHAnsi" w:eastAsia="Microsoft JhengHei" w:hAnsiTheme="minorHAnsi" w:cstheme="minorHAnsi"/>
              </w:rPr>
            </w:pPr>
          </w:p>
        </w:tc>
        <w:tc>
          <w:tcPr>
            <w:tcW w:w="1529" w:type="dxa"/>
            <w:tcBorders>
              <w:bottom w:val="threeDEmboss" w:sz="24" w:space="0" w:color="auto"/>
            </w:tcBorders>
            <w:shd w:val="clear" w:color="auto" w:fill="FFFFFF"/>
          </w:tcPr>
          <w:p w14:paraId="3839B617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6: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02.1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  <w:tc>
          <w:tcPr>
            <w:tcW w:w="1529" w:type="dxa"/>
            <w:tcBorders>
              <w:bottom w:val="threeDEmboss" w:sz="24" w:space="0" w:color="auto"/>
              <w:right w:val="threeDEmboss" w:sz="24" w:space="0" w:color="auto"/>
            </w:tcBorders>
            <w:shd w:val="clear" w:color="auto" w:fill="FFFFFF"/>
          </w:tcPr>
          <w:p w14:paraId="190B5CA3" w14:textId="77777777" w:rsidR="00E3401C" w:rsidRPr="0078317C" w:rsidRDefault="00477255" w:rsidP="00705BAA">
            <w:pPr>
              <w:jc w:val="center"/>
              <w:rPr>
                <w:rFonts w:asciiTheme="minorHAnsi" w:eastAsia="Microsoft JhengHei" w:hAnsiTheme="minorHAnsi" w:cstheme="minorHAnsi"/>
              </w:rPr>
            </w:pPr>
            <w:r w:rsidRPr="0078317C">
              <w:rPr>
                <w:rFonts w:asciiTheme="minorHAnsi" w:eastAsia="Microsoft JhengHei" w:hAnsiTheme="minorHAnsi" w:cstheme="minorHAnsi"/>
              </w:rPr>
              <w:t>5:1</w:t>
            </w:r>
            <w:r w:rsidR="008C1404" w:rsidRPr="0078317C">
              <w:rPr>
                <w:rFonts w:asciiTheme="minorHAnsi" w:eastAsia="Microsoft JhengHei" w:hAnsiTheme="minorHAnsi" w:cstheme="minorHAnsi"/>
              </w:rPr>
              <w:t>3.0</w:t>
            </w:r>
            <w:r w:rsidRPr="0078317C">
              <w:rPr>
                <w:rFonts w:asciiTheme="minorHAnsi" w:eastAsia="Microsoft JhengHei" w:hAnsiTheme="minorHAnsi" w:cstheme="minorHAnsi"/>
              </w:rPr>
              <w:t>9</w:t>
            </w:r>
          </w:p>
        </w:tc>
      </w:tr>
    </w:tbl>
    <w:p w14:paraId="2AB6F9EC" w14:textId="77777777" w:rsidR="00E3401C" w:rsidRPr="00E3401C" w:rsidRDefault="00E3401C" w:rsidP="00E3401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3401C" w:rsidRPr="00E3401C" w:rsidSect="00284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1C"/>
    <w:rsid w:val="00025F28"/>
    <w:rsid w:val="00062DB0"/>
    <w:rsid w:val="00097E85"/>
    <w:rsid w:val="001167F5"/>
    <w:rsid w:val="0028447A"/>
    <w:rsid w:val="00307892"/>
    <w:rsid w:val="0035336B"/>
    <w:rsid w:val="003E0AC2"/>
    <w:rsid w:val="0041277F"/>
    <w:rsid w:val="00477255"/>
    <w:rsid w:val="005444AB"/>
    <w:rsid w:val="006D5162"/>
    <w:rsid w:val="00705BAA"/>
    <w:rsid w:val="00734DBB"/>
    <w:rsid w:val="00736CDC"/>
    <w:rsid w:val="00741487"/>
    <w:rsid w:val="0078317C"/>
    <w:rsid w:val="007B0FF9"/>
    <w:rsid w:val="007D5BCA"/>
    <w:rsid w:val="00881E09"/>
    <w:rsid w:val="008C1404"/>
    <w:rsid w:val="008C4C93"/>
    <w:rsid w:val="00931C27"/>
    <w:rsid w:val="00A72463"/>
    <w:rsid w:val="00B60CEC"/>
    <w:rsid w:val="00B73AF8"/>
    <w:rsid w:val="00BB7ED2"/>
    <w:rsid w:val="00C477BE"/>
    <w:rsid w:val="00CD0737"/>
    <w:rsid w:val="00D654AE"/>
    <w:rsid w:val="00E166DA"/>
    <w:rsid w:val="00E3401C"/>
    <w:rsid w:val="00F00242"/>
    <w:rsid w:val="00F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D9BC"/>
  <w15:docId w15:val="{BD0F2402-5A7A-440F-AC02-519DBAFA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Eastern Section of the Southern Zone</vt:lpstr>
    </vt:vector>
  </TitlesOfParts>
  <Company>Marlins Of Raleigh Swim Team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Eastern Section of the Southern Zone</dc:title>
  <dc:creator>Jonathan Watson</dc:creator>
  <cp:lastModifiedBy>Amy Faulk</cp:lastModifiedBy>
  <cp:revision>2</cp:revision>
  <cp:lastPrinted>2019-09-30T16:33:00Z</cp:lastPrinted>
  <dcterms:created xsi:type="dcterms:W3CDTF">2024-12-31T16:42:00Z</dcterms:created>
  <dcterms:modified xsi:type="dcterms:W3CDTF">2024-12-31T16:42:00Z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1433830269</vt:i4>
  </property>
  <property fmtid="{D5CDD505-2E9C-101B-9397-08002B2CF9AE}" pid="3" name="_EmailSubject">
    <vt:lpwstr>ESSZ information</vt:lpwstr>
  </property>
  <property fmtid="{D5CDD505-2E9C-101B-9397-08002B2CF9AE}" pid="4" name="_AuthorEmail">
    <vt:lpwstr>gasswim@wctel.net</vt:lpwstr>
  </property>
  <property fmtid="{D5CDD505-2E9C-101B-9397-08002B2CF9AE}" pid="5" name="_AuthorEmailDisplayName">
    <vt:lpwstr>gasswim@wctel.net</vt:lpwstr>
  </property>
  <property fmtid="{D5CDD505-2E9C-101B-9397-08002B2CF9AE}" pid="6" name="_ReviewingToolsShownOnce">
    <vt:lpwstr/>
  </property>
</Properties>
</file>